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69" w:rsidRPr="0019248D" w:rsidRDefault="0019248D" w:rsidP="006E0B69">
      <w:pPr>
        <w:jc w:val="center"/>
        <w:rPr>
          <w:rFonts w:ascii="黑体" w:eastAsia="黑体" w:hAnsi="黑体" w:cs="微软雅黑" w:hint="eastAsia"/>
          <w:b/>
          <w:bCs/>
          <w:color w:val="FF0000"/>
          <w:sz w:val="36"/>
          <w:szCs w:val="36"/>
        </w:rPr>
      </w:pPr>
      <w:bookmarkStart w:id="0" w:name="_GoBack"/>
      <w:r w:rsidRPr="0019248D">
        <w:rPr>
          <w:rFonts w:ascii="微软雅黑" w:eastAsia="微软雅黑" w:hAnsi="微软雅黑" w:cs="微软雅黑" w:hint="eastAsia"/>
          <w:b/>
          <w:bCs/>
          <w:color w:val="FF0000"/>
          <w:sz w:val="36"/>
          <w:szCs w:val="36"/>
        </w:rPr>
        <w:t>实验13</w:t>
      </w:r>
      <w:r w:rsidRPr="0019248D">
        <w:rPr>
          <w:rFonts w:ascii="微软雅黑" w:eastAsia="微软雅黑" w:hAnsi="微软雅黑" w:cs="微软雅黑" w:hint="eastAsia"/>
          <w:b/>
          <w:bCs/>
          <w:color w:val="FF0000"/>
          <w:sz w:val="36"/>
          <w:szCs w:val="36"/>
        </w:rPr>
        <w:t xml:space="preserve"> </w:t>
      </w:r>
      <w:r w:rsidRPr="0019248D">
        <w:rPr>
          <w:rFonts w:ascii="微软雅黑" w:eastAsia="微软雅黑" w:hAnsi="微软雅黑" w:cs="微软雅黑" w:hint="eastAsia"/>
          <w:b/>
          <w:bCs/>
          <w:color w:val="FF0000"/>
          <w:sz w:val="36"/>
          <w:szCs w:val="36"/>
        </w:rPr>
        <w:t>探究影响压力作用效果的因素</w:t>
      </w:r>
      <w:r w:rsidRPr="0019248D">
        <w:rPr>
          <w:rFonts w:ascii="微软雅黑" w:eastAsia="微软雅黑" w:hAnsi="微软雅黑" w:cs="微软雅黑" w:hint="eastAsia"/>
          <w:b/>
          <w:bCs/>
          <w:color w:val="FF0000"/>
          <w:sz w:val="36"/>
          <w:szCs w:val="36"/>
        </w:rPr>
        <w:t xml:space="preserve"> </w:t>
      </w:r>
      <w:r w:rsidR="006E0B69" w:rsidRPr="0019248D">
        <w:rPr>
          <w:rFonts w:ascii="黑体" w:eastAsia="黑体" w:hAnsi="黑体" w:cs="微软雅黑" w:hint="eastAsia"/>
          <w:b/>
          <w:bCs/>
          <w:color w:val="FF0000"/>
          <w:sz w:val="36"/>
          <w:szCs w:val="36"/>
        </w:rPr>
        <w:t>考点精练</w:t>
      </w:r>
    </w:p>
    <w:bookmarkEnd w:id="0"/>
    <w:p w:rsidR="0019248D" w:rsidRDefault="0019248D" w:rsidP="0019248D">
      <w:pPr>
        <w:spacing w:line="360" w:lineRule="auto"/>
        <w:jc w:val="center"/>
        <w:rPr>
          <w:rFonts w:ascii="微软雅黑" w:eastAsia="微软雅黑" w:hAnsi="微软雅黑" w:cs="微软雅黑" w:hint="eastAsia"/>
          <w:b/>
          <w:bCs/>
          <w:color w:val="000000"/>
          <w:sz w:val="28"/>
          <w:szCs w:val="28"/>
        </w:rPr>
      </w:pPr>
    </w:p>
    <w:p w:rsidR="0019248D" w:rsidRDefault="0019248D" w:rsidP="0019248D">
      <w:pPr>
        <w:spacing w:line="360" w:lineRule="auto"/>
      </w:pPr>
      <w:r>
        <w:rPr>
          <w:rFonts w:eastAsia="新宋体" w:hint="eastAsia"/>
          <w:b/>
          <w:szCs w:val="21"/>
        </w:rPr>
        <w:t>一．选择题（共</w:t>
      </w:r>
      <w:r>
        <w:rPr>
          <w:rFonts w:eastAsia="新宋体" w:hint="eastAsia"/>
          <w:b/>
          <w:szCs w:val="21"/>
        </w:rPr>
        <w:t>5</w:t>
      </w:r>
      <w:r>
        <w:rPr>
          <w:rFonts w:eastAsia="新宋体" w:hint="eastAsia"/>
          <w:b/>
          <w:szCs w:val="21"/>
        </w:rPr>
        <w:t>小题）</w:t>
      </w:r>
    </w:p>
    <w:p w:rsidR="0019248D" w:rsidRDefault="0019248D" w:rsidP="0019248D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．如图所示是“探究影响压力作用效果因素”的实验，下列说法不正确的是（　　）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762125" cy="609600"/>
            <wp:effectExtent l="0" t="0" r="9525" b="0"/>
            <wp:docPr id="31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48D" w:rsidRDefault="0019248D" w:rsidP="0019248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．通过观察海绵被压下的深浅来显示压力作用效果，这种实验方法叫转换法</w:t>
      </w:r>
      <w:r>
        <w:tab/>
      </w:r>
    </w:p>
    <w:p w:rsidR="0019248D" w:rsidRDefault="0019248D" w:rsidP="0019248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．探究压力作用效果与压力大小关系时，控制受力面积不变，这是运用了控制变量法</w:t>
      </w:r>
      <w:r>
        <w:tab/>
      </w:r>
    </w:p>
    <w:p w:rsidR="0019248D" w:rsidRDefault="0019248D" w:rsidP="0019248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．通过乙、丙实验可以得出压力相同时，受力面积越小压力作用效果越明显</w:t>
      </w:r>
      <w:r>
        <w:tab/>
      </w:r>
    </w:p>
    <w:p w:rsidR="0019248D" w:rsidRDefault="0019248D" w:rsidP="0019248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．利用甲、乙的实验结论，可以解释蚊子尖尖的口器可以插入皮肤吸吮血液</w:t>
      </w:r>
    </w:p>
    <w:p w:rsidR="0019248D" w:rsidRDefault="0019248D" w:rsidP="0019248D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．如图所示是探究“影响压力作用效果因素”的实验装置图，下列说法错误的（　　）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038225" cy="904875"/>
            <wp:effectExtent l="0" t="0" r="9525" b="9525"/>
            <wp:docPr id="30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48D" w:rsidRDefault="0019248D" w:rsidP="0019248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．本实验是通过海绵的形变来显示压力作用效果的</w:t>
      </w:r>
      <w:r>
        <w:tab/>
      </w:r>
    </w:p>
    <w:p w:rsidR="0019248D" w:rsidRDefault="0019248D" w:rsidP="0019248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．若用同一金属块进行实验，则竖直放置时海绵的凹陷程度比水平放置时的大</w:t>
      </w:r>
      <w:r>
        <w:tab/>
      </w:r>
    </w:p>
    <w:p w:rsidR="0019248D" w:rsidRDefault="0019248D" w:rsidP="0019248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．金属块静止放在海绵上时，金属块所受重力与海绵对金属块的支持力是一对相互作用力</w:t>
      </w:r>
      <w:r>
        <w:tab/>
      </w:r>
    </w:p>
    <w:p w:rsidR="0019248D" w:rsidRDefault="0019248D" w:rsidP="0019248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．图中如果金属块所受的力同时全部消失，它将仍留在原位保持原来的静止状态</w:t>
      </w:r>
    </w:p>
    <w:p w:rsidR="0019248D" w:rsidRDefault="0019248D" w:rsidP="0019248D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．如图所示，在“探究影响压力作用效果的因素”的实验中，下列说法正确的是（　　）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甲、乙两次实验中，小桌对海绵的压力大小相等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甲图中小桌对海绵压力作用的效果比乙图中的明显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甲、乙两次实验，说明压力作用的效果跟受力面积的大小有关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④</w:t>
      </w:r>
      <w:r>
        <w:rPr>
          <w:rFonts w:eastAsia="新宋体" w:hint="eastAsia"/>
          <w:szCs w:val="21"/>
        </w:rPr>
        <w:t>甲、乙两次实验，可通过对比海绵被压下的深浅来反映压力的作用效果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447800" cy="800100"/>
            <wp:effectExtent l="0" t="0" r="0" b="0"/>
            <wp:docPr id="29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48D" w:rsidRDefault="0019248D" w:rsidP="0019248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lastRenderedPageBreak/>
        <w:t>A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①②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①②④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①③④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①②③④</w:t>
      </w:r>
    </w:p>
    <w:p w:rsidR="0019248D" w:rsidRDefault="0019248D" w:rsidP="0019248D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．在“探究影响压力作用效果的因素”实验时，某同学做了如图所示的实验，下列说法正确的是（　　）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676525" cy="885825"/>
            <wp:effectExtent l="0" t="0" r="9525" b="9525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48D" w:rsidRDefault="0019248D" w:rsidP="0019248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．通过观察海绵被压下的深浅来显示压力的作用效果，这种实验方法叫类比法</w:t>
      </w:r>
      <w:r>
        <w:tab/>
      </w:r>
    </w:p>
    <w:p w:rsidR="0019248D" w:rsidRDefault="0019248D" w:rsidP="0019248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．探究压力作用效果与压力大小关系时，控制受力面积不变，这是运用了转换法</w:t>
      </w:r>
      <w:r>
        <w:tab/>
      </w:r>
    </w:p>
    <w:p w:rsidR="0019248D" w:rsidRDefault="0019248D" w:rsidP="0019248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．蚊子尖尖的口器可以插入皮肤吸吮血液，利用了甲、乙的实验结论</w:t>
      </w:r>
      <w:r>
        <w:tab/>
      </w:r>
    </w:p>
    <w:p w:rsidR="0019248D" w:rsidRDefault="0019248D" w:rsidP="0019248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．交通管理部门通过限载来控制货车对路面压强的大小，利用了甲、乙的实验结论</w:t>
      </w:r>
    </w:p>
    <w:p w:rsidR="0019248D" w:rsidRDefault="0019248D" w:rsidP="0019248D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．如图是某同学“探究压力作用的效果跟哪些因素有关”的实验过程，下列关于本实验的说法中正确的是（　　）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3028950" cy="1019175"/>
            <wp:effectExtent l="0" t="0" r="0" b="9525"/>
            <wp:docPr id="27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48D" w:rsidRDefault="0019248D" w:rsidP="0019248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．实验中通过海绵被压下的深浅来反映压力的大小，用到的科学探究方法是转换法</w:t>
      </w:r>
      <w:r>
        <w:tab/>
      </w:r>
    </w:p>
    <w:p w:rsidR="0019248D" w:rsidRDefault="0019248D" w:rsidP="0019248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．乙丙对比说明，重力一定时，受力面积越小，压力作用效果越明显</w:t>
      </w:r>
      <w:r>
        <w:tab/>
      </w:r>
    </w:p>
    <w:p w:rsidR="0019248D" w:rsidRDefault="0019248D" w:rsidP="0019248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．丙图中小桌静止时，海绵对小桌的支持力和小桌受到的重力是一对平衡力</w:t>
      </w:r>
      <w:r>
        <w:tab/>
      </w:r>
    </w:p>
    <w:p w:rsidR="0019248D" w:rsidRDefault="0019248D" w:rsidP="0019248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．甲乙对比说明，受力面积一定时，压力越大，压力作用效果越明显</w:t>
      </w:r>
    </w:p>
    <w:p w:rsidR="0019248D" w:rsidRDefault="0019248D" w:rsidP="0019248D">
      <w:pPr>
        <w:spacing w:line="360" w:lineRule="auto"/>
      </w:pPr>
      <w:r>
        <w:rPr>
          <w:rFonts w:eastAsia="新宋体" w:hint="eastAsia"/>
          <w:b/>
          <w:szCs w:val="21"/>
        </w:rPr>
        <w:t>二．填空题（共</w:t>
      </w:r>
      <w:r>
        <w:rPr>
          <w:rFonts w:eastAsia="新宋体" w:hint="eastAsia"/>
          <w:b/>
          <w:szCs w:val="21"/>
        </w:rPr>
        <w:t>4</w:t>
      </w:r>
      <w:r>
        <w:rPr>
          <w:rFonts w:eastAsia="新宋体" w:hint="eastAsia"/>
          <w:b/>
          <w:szCs w:val="21"/>
        </w:rPr>
        <w:t>小题）</w:t>
      </w:r>
    </w:p>
    <w:p w:rsidR="0019248D" w:rsidRDefault="0019248D" w:rsidP="0019248D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．如图甲所示的行为不但违反交通法规，而且极其危险。摩托车超载行驶时，轮胎受到的压强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（选填“增大”“不变”或“减小”），更容易爆裂。为了进一步探究超载时对轮胎压力的作用效果，现利用海绵、小桌、砝码进行模拟研究，应选择图乙中的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352925" cy="1143000"/>
            <wp:effectExtent l="0" t="0" r="9525" b="0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48D" w:rsidRDefault="0019248D" w:rsidP="0019248D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lastRenderedPageBreak/>
        <w:t>7</w:t>
      </w:r>
      <w:r>
        <w:rPr>
          <w:rFonts w:eastAsia="新宋体" w:hint="eastAsia"/>
          <w:szCs w:val="21"/>
        </w:rPr>
        <w:t>．如图所示为“探究影响压力作用效果的因素”实验，通过海绵的凹陷程度可判断压力的作用效果，这种方法叫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法．比较图甲和图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可知，压力的作用效果与压力大小有关；比较图乙和图丙可知，压力相同时，受力面积越小，压力的作用效果越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（选填“明显”或“不明显”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）．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676525" cy="914400"/>
            <wp:effectExtent l="0" t="0" r="9525" b="0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48D" w:rsidRDefault="0019248D" w:rsidP="0019248D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．如图所示，小益用一块长方体金属块和一块海绵，探究影响压力作用效果的因素。实验现象说明，在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一定时，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，压力的作用效果越明显。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571750" cy="904875"/>
            <wp:effectExtent l="0" t="0" r="0" b="9525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48D" w:rsidRDefault="0019248D" w:rsidP="0019248D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9</w:t>
      </w:r>
      <w:r>
        <w:rPr>
          <w:rFonts w:eastAsia="新宋体" w:hint="eastAsia"/>
          <w:szCs w:val="21"/>
        </w:rPr>
        <w:t>．某同学利用海绵和砖做“探究压力作用效果与哪些因素有关”的实验，他根据同一块砖放在同一块海绵上的情景绘制了图画，如图所示，此实验可以说明：当海绵受到的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不变时，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越小，压力的作用效果越明显。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3800475" cy="1066800"/>
            <wp:effectExtent l="0" t="0" r="9525" b="0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48D" w:rsidRDefault="0019248D" w:rsidP="0019248D">
      <w:pPr>
        <w:spacing w:line="360" w:lineRule="auto"/>
      </w:pPr>
      <w:r>
        <w:rPr>
          <w:rFonts w:eastAsia="新宋体" w:hint="eastAsia"/>
          <w:b/>
          <w:szCs w:val="21"/>
        </w:rPr>
        <w:t>三．实验探究题（共</w:t>
      </w:r>
      <w:r>
        <w:rPr>
          <w:rFonts w:eastAsia="新宋体" w:hint="eastAsia"/>
          <w:b/>
          <w:szCs w:val="21"/>
        </w:rPr>
        <w:t>5</w:t>
      </w:r>
      <w:r>
        <w:rPr>
          <w:rFonts w:eastAsia="新宋体" w:hint="eastAsia"/>
          <w:b/>
          <w:szCs w:val="21"/>
        </w:rPr>
        <w:t>小题）</w:t>
      </w:r>
    </w:p>
    <w:p w:rsidR="0019248D" w:rsidRDefault="0019248D" w:rsidP="0019248D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．在探究影响压力作用效果的因素时，小明利用小桌、海绵和砝码等器材，进行了如图所示的实验。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5057775" cy="1085850"/>
            <wp:effectExtent l="0" t="0" r="9525" b="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）比较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两图，可得出的结论是：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相同时，压力越大，压力作用效果越明显；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）在物理学中，物体所受压力的大小与受力面积之比叫压强。图乙中，砝码和小桌的</w:t>
      </w:r>
      <w:r>
        <w:rPr>
          <w:rFonts w:eastAsia="新宋体" w:hint="eastAsia"/>
          <w:szCs w:val="21"/>
        </w:rPr>
        <w:lastRenderedPageBreak/>
        <w:t>质量分别为</w:t>
      </w:r>
      <w:r>
        <w:rPr>
          <w:rFonts w:eastAsia="新宋体" w:hint="eastAsia"/>
          <w:szCs w:val="21"/>
        </w:rPr>
        <w:t>500g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100g</w:t>
      </w:r>
      <w:r>
        <w:rPr>
          <w:rFonts w:eastAsia="新宋体" w:hint="eastAsia"/>
          <w:szCs w:val="21"/>
        </w:rPr>
        <w:t>，两桌脚底总面积为</w:t>
      </w:r>
      <w:r>
        <w:rPr>
          <w:rFonts w:eastAsia="新宋体" w:hint="eastAsia"/>
          <w:szCs w:val="21"/>
        </w:rPr>
        <w:t>2cm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．乙图相对于甲图小桌对海绵的压强增大了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Pa</w:t>
      </w:r>
      <w:r>
        <w:rPr>
          <w:rFonts w:eastAsia="新宋体" w:hint="eastAsia"/>
          <w:szCs w:val="21"/>
        </w:rPr>
        <w:t>，在甲图状态下，小明在桌面中间施加竖直向下至少</w:t>
      </w:r>
      <w:r>
        <w:rPr>
          <w:rFonts w:eastAsia="新宋体" w:hint="eastAsia"/>
          <w:szCs w:val="21"/>
        </w:rPr>
        <w:t>2N</w:t>
      </w:r>
      <w:r>
        <w:rPr>
          <w:rFonts w:eastAsia="新宋体" w:hint="eastAsia"/>
          <w:szCs w:val="21"/>
        </w:rPr>
        <w:t>的力才可以使小桌底部缓缓陷入海绵中，施加一个竖直向上至少为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的拉力才能将小桌从海绵中取出。</w:t>
      </w:r>
    </w:p>
    <w:p w:rsidR="0019248D" w:rsidRDefault="0019248D" w:rsidP="0019248D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11</w:t>
      </w:r>
      <w:r>
        <w:rPr>
          <w:rFonts w:eastAsia="新宋体" w:hint="eastAsia"/>
          <w:szCs w:val="21"/>
        </w:rPr>
        <w:t>．在探究“压力的作用效果与哪些因素有关”的实验中，小刚利用了两个相同的木块和一块海绵，进行了如图所示的实验．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133850" cy="876300"/>
            <wp:effectExtent l="0" t="0" r="0" b="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）实验中通过观察海绵的凹陷程度来比较压力的作用效果，这种物理学研究方法也运用于以下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”、“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”或“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”）实验中．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．用两只完全相同的蜡烛探究平面镜成像的特点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．当压力一定时，探究滑动摩擦力与粗糙程度的关系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．用木块滑动的距离远近来比较小球动能的大小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）对比甲、丁两图，小刚认为压力的作用效果与压力大小无关．你认为他的观点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（选填“正确”或“错误”）．</w:t>
      </w:r>
    </w:p>
    <w:p w:rsidR="0019248D" w:rsidRDefault="0019248D" w:rsidP="0019248D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12</w:t>
      </w:r>
      <w:r>
        <w:rPr>
          <w:rFonts w:eastAsia="新宋体" w:hint="eastAsia"/>
          <w:szCs w:val="21"/>
        </w:rPr>
        <w:t>．利用小桌、海绵、砝码等探究影响压力作用效果的影响因素，如图甲、乙、丙所示：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5210175" cy="1019175"/>
            <wp:effectExtent l="0" t="0" r="9525" b="9525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）图甲、乙、丙中压力的作用效果，是通过观察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来比较压力作用效果；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）通过比较图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和图乙，说明受力面积一定时，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，压力的作用效果越明显，通过比较图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，说明压力一定时，受力面积越小，压力的作用效果越明显；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）将该小桌和砝码放在如图丁所示的木板上，比较图丙中海绵受到的压强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和图丁中木板受到的压强</w:t>
      </w:r>
      <w:r>
        <w:rPr>
          <w:rFonts w:eastAsia="新宋体" w:hint="eastAsia"/>
          <w:szCs w:val="21"/>
        </w:rPr>
        <w:t>p'</w:t>
      </w:r>
      <w:r>
        <w:rPr>
          <w:rFonts w:eastAsia="新宋体" w:hint="eastAsia"/>
          <w:szCs w:val="21"/>
        </w:rPr>
        <w:t>的大小关系为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proofErr w:type="spellStart"/>
      <w:r>
        <w:rPr>
          <w:rFonts w:eastAsia="新宋体" w:hint="eastAsia"/>
          <w:szCs w:val="21"/>
        </w:rPr>
        <w:t>p</w:t>
      </w:r>
      <w:proofErr w:type="spellEnd"/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（填“＞”“＜”或“＝”）；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实验时，如果将小桌换成砖块，并将砖块沿竖直方向切成大小不同的两块，如图戊所示。小明发现它们对海绵的压力作用效果相同，由此他得出的结论是：压力的作用效果与受力面积无关．你认为他在探究过程中存在的问题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19248D" w:rsidRDefault="0019248D" w:rsidP="0019248D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lastRenderedPageBreak/>
        <w:t>13</w:t>
      </w:r>
      <w:r>
        <w:rPr>
          <w:rFonts w:eastAsia="新宋体" w:hint="eastAsia"/>
          <w:szCs w:val="21"/>
        </w:rPr>
        <w:t>．在“探究压力的作用效果与哪些因素有关”的实验中，小玲和小付利用所提供的器材设计了如图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所示的三个实验。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829175" cy="952500"/>
            <wp:effectExtent l="0" t="0" r="9525" b="0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）图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中海绵受到的压力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（选填“大于”、“小于”或“等于”）图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中海绵受到的压力。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）小玲选做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（填字母）两次实验得出：压力一定时，受力面积越小，压力的作用效果越明显。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）小付选做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两次实验得出：压力一定时，受力面积越小，压力的作用效果越不明显。请你分析造成前后两个结论不一致的原因是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19248D" w:rsidRDefault="0019248D" w:rsidP="0019248D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14</w:t>
      </w:r>
      <w:r>
        <w:rPr>
          <w:rFonts w:eastAsia="新宋体" w:hint="eastAsia"/>
          <w:szCs w:val="21"/>
        </w:rPr>
        <w:t>．为了探究“压力的作用效果跟哪些因素有关”小芳和小颖同学选取两块相同的砖块和一块海绵，进行了如图甲、乙、丙、丁所示的实验。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3981450" cy="1238250"/>
            <wp:effectExtent l="0" t="0" r="0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）实验中，她们是通过观察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来比较压力的作用效果。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）实验时，小芳的操作如图甲所示。接着，小颖在小芳实验的基础上增加一块砖继续进行实验。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小颖第一次的操作和实验现象如图乙所示。小颖增加一块砖是为了改变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。图甲、乙两次实验现象表明：压力的作用效果跟压力的大小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小颖第二次的操作和实验现象如图丙所示。比较图甲、丙两次实验现象可知，两块砖和一块砖对海绵的作用效果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。由此，小颖得出了“压力的作用效果跟受力面积的大小无关”的结论。你认为小颖的结论是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（选填“正确”或错误”）的，理由是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19248D" w:rsidRDefault="0019248D" w:rsidP="0019248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）为了探究“压力的作用效果跟受力面积的大小是否有关”，他们应进行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图中的两次实验，这两次实验表明：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一定时，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越小，压力的作用效果越明显。</w:t>
      </w:r>
    </w:p>
    <w:p w:rsidR="0019248D" w:rsidRPr="0019248D" w:rsidRDefault="0019248D" w:rsidP="0019248D">
      <w:pPr>
        <w:rPr>
          <w:rFonts w:ascii="微软雅黑" w:eastAsia="微软雅黑" w:hAnsi="微软雅黑" w:cs="微软雅黑"/>
          <w:b/>
          <w:bCs/>
          <w:color w:val="FF0000"/>
          <w:sz w:val="36"/>
          <w:szCs w:val="36"/>
        </w:rPr>
      </w:pPr>
    </w:p>
    <w:sectPr w:rsidR="0019248D" w:rsidRPr="0019248D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BB2" w:rsidRDefault="00B13BB2" w:rsidP="00FA612A">
      <w:r>
        <w:separator/>
      </w:r>
    </w:p>
  </w:endnote>
  <w:endnote w:type="continuationSeparator" w:id="0">
    <w:p w:rsidR="00B13BB2" w:rsidRDefault="00B13BB2" w:rsidP="00FA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BB2" w:rsidRDefault="00B13BB2" w:rsidP="00FA612A">
      <w:r>
        <w:separator/>
      </w:r>
    </w:p>
  </w:footnote>
  <w:footnote w:type="continuationSeparator" w:id="0">
    <w:p w:rsidR="00B13BB2" w:rsidRDefault="00B13BB2" w:rsidP="00FA6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2A" w:rsidRDefault="00FA612A">
    <w:pPr>
      <w:pStyle w:val="a3"/>
    </w:pPr>
    <w:r w:rsidRPr="00FA612A">
      <w:rPr>
        <w:rFonts w:hint="eastAsia"/>
      </w:rPr>
      <w:t>备战</w:t>
    </w:r>
    <w:r w:rsidRPr="00FA612A">
      <w:rPr>
        <w:rFonts w:hint="eastAsia"/>
      </w:rPr>
      <w:t>2021</w:t>
    </w:r>
    <w:r w:rsidRPr="00FA612A">
      <w:rPr>
        <w:rFonts w:hint="eastAsia"/>
      </w:rPr>
      <w:t>年中考物理</w:t>
    </w:r>
    <w:r w:rsidRPr="00FA612A">
      <w:rPr>
        <w:rFonts w:hint="eastAsia"/>
      </w:rPr>
      <w:t>25</w:t>
    </w:r>
    <w:r w:rsidRPr="00FA612A">
      <w:rPr>
        <w:rFonts w:hint="eastAsia"/>
      </w:rPr>
      <w:t>个专题实验精讲与精练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978"/>
    <w:rsid w:val="000964E8"/>
    <w:rsid w:val="00191EF3"/>
    <w:rsid w:val="0019248D"/>
    <w:rsid w:val="005515C0"/>
    <w:rsid w:val="005615E0"/>
    <w:rsid w:val="005D569C"/>
    <w:rsid w:val="0066559A"/>
    <w:rsid w:val="00684E7E"/>
    <w:rsid w:val="006E0B69"/>
    <w:rsid w:val="00790EC5"/>
    <w:rsid w:val="009217E7"/>
    <w:rsid w:val="009C5353"/>
    <w:rsid w:val="00B13BB2"/>
    <w:rsid w:val="00BA12B8"/>
    <w:rsid w:val="00C70E06"/>
    <w:rsid w:val="00DF006C"/>
    <w:rsid w:val="00E955EF"/>
    <w:rsid w:val="00EF670C"/>
    <w:rsid w:val="00F67978"/>
    <w:rsid w:val="00F911E4"/>
    <w:rsid w:val="00FA39DB"/>
    <w:rsid w:val="00FA612A"/>
    <w:rsid w:val="00FB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442</Words>
  <Characters>2524</Characters>
  <Application>Microsoft Office Word</Application>
  <DocSecurity>0</DocSecurity>
  <Lines>21</Lines>
  <Paragraphs>5</Paragraphs>
  <ScaleCrop>false</ScaleCrop>
  <Company>China</Company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2021-05-23T11:51:00Z</dcterms:created>
  <dcterms:modified xsi:type="dcterms:W3CDTF">2021-05-23T11:51:00Z</dcterms:modified>
</cp:coreProperties>
</file>